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01" w:rsidRDefault="00990211" w:rsidP="00990211">
      <w:pPr>
        <w:jc w:val="center"/>
        <w:rPr>
          <w:sz w:val="32"/>
          <w:szCs w:val="32"/>
        </w:rPr>
      </w:pPr>
      <w:r w:rsidRPr="00990211">
        <w:rPr>
          <w:sz w:val="32"/>
          <w:szCs w:val="32"/>
        </w:rPr>
        <w:t>Our Mitchell Elementary School Kid</w:t>
      </w:r>
    </w:p>
    <w:p w:rsidR="00990211" w:rsidRPr="00990211" w:rsidRDefault="00990211" w:rsidP="00990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021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333260" wp14:editId="1CA3B13B">
                <wp:simplePos x="0" y="0"/>
                <wp:positionH relativeFrom="column">
                  <wp:posOffset>494665</wp:posOffset>
                </wp:positionH>
                <wp:positionV relativeFrom="paragraph">
                  <wp:posOffset>905510</wp:posOffset>
                </wp:positionV>
                <wp:extent cx="6779260" cy="8695690"/>
                <wp:effectExtent l="0" t="635" r="317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9260" cy="869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2A81" id="Control 2" o:spid="_x0000_s1026" style="position:absolute;margin-left:38.95pt;margin-top:71.3pt;width:533.8pt;height:68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913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2"/>
      </w:tblGrid>
      <w:tr w:rsidR="00990211" w:rsidRPr="00990211" w:rsidTr="00990211">
        <w:trPr>
          <w:trHeight w:val="4731"/>
        </w:trPr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211" w:rsidRPr="00990211" w:rsidRDefault="00990211" w:rsidP="00990211">
            <w:pPr>
              <w:widowControl w:val="0"/>
              <w:spacing w:after="120" w:line="28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Skills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Social skills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Academic skills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Communication skills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Problem solving skills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Creativity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Flexibility</w:t>
            </w:r>
          </w:p>
          <w:p w:rsidR="00990211" w:rsidRPr="00990211" w:rsidRDefault="00990211" w:rsidP="00990211">
            <w:pPr>
              <w:widowControl w:val="0"/>
              <w:spacing w:after="120" w:line="285" w:lineRule="auto"/>
              <w:ind w:left="357" w:hanging="357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The ability to learn from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 xml:space="preserve"> </w:t>
            </w:r>
            <w:bookmarkStart w:id="0" w:name="_GoBack"/>
            <w:bookmarkEnd w:id="0"/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our mistakes.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211" w:rsidRPr="00990211" w:rsidRDefault="00990211" w:rsidP="00990211">
            <w:pPr>
              <w:widowControl w:val="0"/>
              <w:spacing w:after="120" w:line="28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Knowledge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Self-awareness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How to work well with others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Academic knowledge in all subjects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How to ask questions and find answers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Appropriate use of technology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Our world and current events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Common Sense/personal judgement</w:t>
            </w:r>
          </w:p>
        </w:tc>
      </w:tr>
      <w:tr w:rsidR="00990211" w:rsidRPr="00990211" w:rsidTr="00990211">
        <w:trPr>
          <w:trHeight w:val="7301"/>
        </w:trPr>
        <w:tc>
          <w:tcPr>
            <w:tcW w:w="5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211" w:rsidRPr="00990211" w:rsidRDefault="00990211" w:rsidP="00990211">
            <w:pPr>
              <w:widowControl w:val="0"/>
              <w:spacing w:after="120" w:line="28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Values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Caring for others (The Golden Rule)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Working successfully with others.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Honesty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Forgiveness and “Making things right”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Learning and thinking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Hard work and pride of accomplishment.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Play and recreation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Taking care of our world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Respect for all cultures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Appreciation of music and the arts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 xml:space="preserve"> A healthy lifestyle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Uniqueness/being different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90211" w:rsidRPr="00990211" w:rsidRDefault="00990211" w:rsidP="00990211">
            <w:pPr>
              <w:widowControl w:val="0"/>
              <w:spacing w:after="120" w:line="280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Disposition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Respect (self/others/property)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Grit and Determination/work ethic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Empathy and patience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Curiosity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Inclusion of others/kindness/caring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A desire to take risks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Happiness and positivity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Thankfulness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Willingness to serve others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Confidence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Self-regulation/Self-control</w:t>
            </w:r>
          </w:p>
          <w:p w:rsidR="00990211" w:rsidRPr="00990211" w:rsidRDefault="00990211" w:rsidP="00990211">
            <w:pPr>
              <w:widowControl w:val="0"/>
              <w:spacing w:after="120" w:line="280" w:lineRule="auto"/>
              <w:ind w:left="360" w:hanging="360"/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</w:pPr>
            <w:r w:rsidRPr="00990211">
              <w:rPr>
                <w:rFonts w:ascii="Symbol" w:eastAsia="Times New Roman" w:hAnsi="Symbol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</w:t>
            </w:r>
            <w:r w:rsidRPr="00990211">
              <w:rPr>
                <w:rFonts w:ascii="Calibri" w:eastAsia="Times New Roman" w:hAnsi="Calibri" w:cs="Times New Roman"/>
                <w:color w:val="000000"/>
                <w:kern w:val="28"/>
                <w:sz w:val="28"/>
                <w:szCs w:val="28"/>
                <w:lang w:eastAsia="en-CA"/>
                <w14:cntxtAlts/>
              </w:rPr>
              <w:t> </w:t>
            </w:r>
            <w:r w:rsidRPr="0099021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val="en-US" w:eastAsia="en-CA"/>
                <w14:cntxtAlts/>
              </w:rPr>
              <w:t>Health and wellness</w:t>
            </w:r>
          </w:p>
        </w:tc>
      </w:tr>
    </w:tbl>
    <w:p w:rsidR="00990211" w:rsidRPr="00990211" w:rsidRDefault="00990211" w:rsidP="00990211">
      <w:pPr>
        <w:jc w:val="center"/>
        <w:rPr>
          <w:sz w:val="32"/>
          <w:szCs w:val="32"/>
        </w:rPr>
      </w:pPr>
    </w:p>
    <w:sectPr w:rsidR="00990211" w:rsidRPr="00990211" w:rsidSect="00990211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1"/>
    <w:rsid w:val="00423601"/>
    <w:rsid w:val="009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C765-056C-41A4-8766-BA09D41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Martens</dc:creator>
  <cp:keywords/>
  <dc:description/>
  <cp:lastModifiedBy>Dale Martens</cp:lastModifiedBy>
  <cp:revision>1</cp:revision>
  <dcterms:created xsi:type="dcterms:W3CDTF">2016-02-16T21:54:00Z</dcterms:created>
  <dcterms:modified xsi:type="dcterms:W3CDTF">2016-02-16T21:56:00Z</dcterms:modified>
</cp:coreProperties>
</file>